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E9" w:rsidRDefault="00C111A4">
      <w:r>
        <w:rPr>
          <w:noProof/>
          <w:lang w:eastAsia="ru-RU"/>
        </w:rPr>
        <w:drawing>
          <wp:inline distT="0" distB="0" distL="0" distR="0">
            <wp:extent cx="5940425" cy="8166933"/>
            <wp:effectExtent l="19050" t="0" r="3175" b="0"/>
            <wp:docPr id="1" name="Рисунок 1" descr="F:\рп\м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м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1A4" w:rsidRDefault="00C111A4"/>
    <w:p w:rsidR="00C111A4" w:rsidRDefault="00C111A4"/>
    <w:p w:rsidR="00C111A4" w:rsidRDefault="00C111A4"/>
    <w:p w:rsidR="00C111A4" w:rsidRDefault="00C111A4">
      <w:pPr>
        <w:rPr>
          <w:rFonts w:ascii="Times New Roman" w:hAnsi="Times New Roman" w:cs="Times New Roman"/>
          <w:sz w:val="24"/>
          <w:szCs w:val="24"/>
        </w:rPr>
      </w:pPr>
      <w:r w:rsidRPr="00C111A4">
        <w:rPr>
          <w:rFonts w:ascii="Times New Roman" w:hAnsi="Times New Roman" w:cs="Times New Roman"/>
          <w:sz w:val="24"/>
          <w:szCs w:val="24"/>
        </w:rPr>
        <w:lastRenderedPageBreak/>
        <w:t>Настоящее приложение разработано на основании Письма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C111A4">
        <w:rPr>
          <w:rFonts w:ascii="Times New Roman" w:hAnsi="Times New Roman" w:cs="Times New Roman"/>
          <w:sz w:val="24"/>
          <w:szCs w:val="24"/>
        </w:rPr>
        <w:t>просвещения России от 19.11. 2020 № ВБ-2141/03 «О методических рекомендациях», Методических рекомендаций Ми</w:t>
      </w:r>
      <w:r>
        <w:rPr>
          <w:rFonts w:ascii="Times New Roman" w:hAnsi="Times New Roman" w:cs="Times New Roman"/>
          <w:sz w:val="24"/>
          <w:szCs w:val="24"/>
        </w:rPr>
        <w:t xml:space="preserve">нистерства </w:t>
      </w:r>
      <w:r w:rsidRPr="00C111A4">
        <w:rPr>
          <w:rFonts w:ascii="Times New Roman" w:hAnsi="Times New Roman" w:cs="Times New Roman"/>
          <w:sz w:val="24"/>
          <w:szCs w:val="24"/>
        </w:rPr>
        <w:t>просвещения России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2020г.</w:t>
      </w:r>
    </w:p>
    <w:p w:rsidR="00C111A4" w:rsidRPr="00547FA0" w:rsidRDefault="00C111A4" w:rsidP="00C111A4">
      <w:pPr>
        <w:widowControl w:val="0"/>
        <w:spacing w:line="304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547F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47FA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547F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р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 w:rsidRPr="00547F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547F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547F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47F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мму п</w:t>
      </w:r>
      <w:r w:rsidRPr="00547F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м вк</w:t>
      </w:r>
      <w:r w:rsidRPr="00547F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люч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47F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547F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47F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Pr="00547F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47F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 с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пл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 w:rsidRPr="00547F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47FA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мых р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47F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547F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ми и в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547F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47F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47F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547F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 w:rsidRPr="00547FA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547F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 р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47F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ВПР </w:t>
      </w:r>
      <w:r w:rsidRPr="00547F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547FA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2020г</w:t>
      </w:r>
      <w:proofErr w:type="gramStart"/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547FA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и вы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 w:rsidRPr="00547FA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мны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Pr="00547F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547FA0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547F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1A4" w:rsidRDefault="00C111A4" w:rsidP="00C111A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985"/>
        <w:gridCol w:w="4252"/>
        <w:gridCol w:w="2338"/>
      </w:tblGrid>
      <w:tr w:rsidR="00C111A4" w:rsidTr="00633B8E">
        <w:trPr>
          <w:cantSplit/>
          <w:trHeight w:hRule="exact" w:val="63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547FA0" w:rsidRDefault="00C111A4" w:rsidP="00633B8E">
            <w:pPr>
              <w:widowControl w:val="0"/>
              <w:spacing w:before="2" w:line="241" w:lineRule="auto"/>
              <w:ind w:left="108" w:right="643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54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ка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547FA0" w:rsidRDefault="00C111A4" w:rsidP="00633B8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ка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547FA0" w:rsidRDefault="00C111A4" w:rsidP="00633B8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</w:pP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л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ы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547FA0" w:rsidRDefault="00C111A4" w:rsidP="00633B8E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де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жа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C111A4" w:rsidTr="00633B8E">
        <w:trPr>
          <w:cantSplit/>
          <w:trHeight w:hRule="exact" w:val="333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Default="00C111A4" w:rsidP="00633B8E">
            <w:pPr>
              <w:widowControl w:val="0"/>
              <w:spacing w:before="2" w:line="241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AE3E07" w:rsidRDefault="00C111A4" w:rsidP="00633B8E">
            <w:pPr>
              <w:pStyle w:val="Default"/>
              <w:ind w:left="127"/>
            </w:pPr>
            <w:r>
              <w:rPr>
                <w:rFonts w:eastAsia="Times New Roman"/>
                <w:w w:val="101"/>
                <w:sz w:val="27"/>
                <w:szCs w:val="27"/>
              </w:rPr>
              <w:t xml:space="preserve">Решение задач по теме «Площади </w:t>
            </w:r>
            <w:proofErr w:type="spellStart"/>
            <w:proofErr w:type="gramStart"/>
            <w:r>
              <w:rPr>
                <w:rFonts w:eastAsia="Times New Roman"/>
                <w:w w:val="101"/>
                <w:sz w:val="27"/>
                <w:szCs w:val="27"/>
              </w:rPr>
              <w:t>многоуголь-ников</w:t>
            </w:r>
            <w:proofErr w:type="spellEnd"/>
            <w:proofErr w:type="gramEnd"/>
            <w:r>
              <w:rPr>
                <w:rFonts w:eastAsia="Times New Roman"/>
                <w:w w:val="101"/>
                <w:sz w:val="27"/>
                <w:szCs w:val="27"/>
              </w:rPr>
              <w:t xml:space="preserve">» </w:t>
            </w:r>
            <w:r w:rsidRPr="00AE3E07">
              <w:t xml:space="preserve">Корректировка результатов ВПР </w:t>
            </w:r>
          </w:p>
          <w:p w:rsidR="00C111A4" w:rsidRDefault="00C111A4" w:rsidP="00633B8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 w:rsidRPr="00AE3E07">
              <w:rPr>
                <w:rFonts w:ascii="Times New Roman" w:hAnsi="Times New Roman" w:cs="Times New Roman"/>
                <w:sz w:val="24"/>
                <w:szCs w:val="24"/>
              </w:rPr>
              <w:t xml:space="preserve">Низкий процент выполнения задания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547FA0" w:rsidRDefault="00C111A4" w:rsidP="00633B8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Умение извлекать </w:t>
            </w:r>
            <w:proofErr w:type="gramStart"/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информацию</w:t>
            </w:r>
            <w:proofErr w:type="gramEnd"/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представленную в таблицах, на диаграммах, графиках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Читать информацию, представленную в таблицы, диаграммы, графика /  извлекать интерпретировать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представленную в таблицах, на диаграммах, графиках отражающую свойства и характеристики реальных процессов и явлений                      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Default="00C111A4" w:rsidP="00633B8E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е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 з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и </w:t>
            </w:r>
            <w:proofErr w:type="gramStart"/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представленных в таблицах, диаграммах, графиках</w:t>
            </w:r>
          </w:p>
        </w:tc>
      </w:tr>
      <w:tr w:rsidR="00C111A4" w:rsidTr="00633B8E">
        <w:trPr>
          <w:cantSplit/>
          <w:trHeight w:hRule="exact" w:val="198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Default="00C111A4" w:rsidP="00633B8E">
            <w:pPr>
              <w:widowControl w:val="0"/>
              <w:spacing w:before="2" w:line="241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AE3E07" w:rsidRDefault="00C111A4" w:rsidP="00633B8E">
            <w:pPr>
              <w:pStyle w:val="Default"/>
              <w:ind w:left="127"/>
            </w:pPr>
            <w:r>
              <w:rPr>
                <w:rFonts w:eastAsia="Times New Roman"/>
                <w:w w:val="101"/>
                <w:sz w:val="27"/>
                <w:szCs w:val="27"/>
              </w:rPr>
              <w:t xml:space="preserve">Квадратный корень </w:t>
            </w:r>
            <w:r w:rsidRPr="00AE3E07">
              <w:t xml:space="preserve">Корректировка результатов ВПР </w:t>
            </w:r>
          </w:p>
          <w:p w:rsidR="00C111A4" w:rsidRDefault="00C111A4" w:rsidP="00633B8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 w:rsidRPr="00AE3E07">
              <w:rPr>
                <w:rFonts w:ascii="Times New Roman" w:hAnsi="Times New Roman" w:cs="Times New Roman"/>
                <w:sz w:val="24"/>
                <w:szCs w:val="24"/>
              </w:rPr>
              <w:t xml:space="preserve">Низкий процент выполнения задания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547FA0" w:rsidRDefault="00C111A4" w:rsidP="00633B8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Овладение системой функциональных понятий, развитие умения использовать функционально – графические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proofErr w:type="gramStart"/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троить график линейной функции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Default="00C111A4" w:rsidP="00633B8E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</w:pP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е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 з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й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и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построению графика линейной функции</w:t>
            </w:r>
          </w:p>
        </w:tc>
      </w:tr>
      <w:tr w:rsidR="00C111A4" w:rsidTr="00633B8E">
        <w:trPr>
          <w:cantSplit/>
          <w:trHeight w:hRule="exact" w:val="312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Default="00C111A4" w:rsidP="00633B8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AE3E07" w:rsidRDefault="00C111A4" w:rsidP="00633B8E">
            <w:pPr>
              <w:pStyle w:val="Default"/>
              <w:ind w:left="127"/>
            </w:pPr>
            <w:r w:rsidRPr="009314B4">
              <w:rPr>
                <w:rFonts w:eastAsia="Times New Roman"/>
                <w:sz w:val="26"/>
                <w:szCs w:val="26"/>
              </w:rPr>
              <w:t>Теорема Пифагора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AE3E07">
              <w:t xml:space="preserve">Корректировка результатов ВПР </w:t>
            </w:r>
          </w:p>
          <w:p w:rsidR="00C111A4" w:rsidRDefault="00C111A4" w:rsidP="00633B8E">
            <w:pPr>
              <w:widowControl w:val="0"/>
              <w:spacing w:before="2" w:line="241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AE3E07">
              <w:rPr>
                <w:rFonts w:ascii="Times New Roman" w:hAnsi="Times New Roman" w:cs="Times New Roman"/>
                <w:sz w:val="24"/>
                <w:szCs w:val="24"/>
              </w:rPr>
              <w:t xml:space="preserve">Низкий процент выполнения задания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547FA0" w:rsidRDefault="00C111A4" w:rsidP="00633B8E">
            <w:pPr>
              <w:widowControl w:val="0"/>
              <w:tabs>
                <w:tab w:val="left" w:pos="1967"/>
                <w:tab w:val="left" w:pos="2718"/>
                <w:tab w:val="left" w:pos="3496"/>
              </w:tabs>
              <w:spacing w:before="2" w:line="239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лизиров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извл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бходим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цию,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п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ьзов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нкой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прикидк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ё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нив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вычи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ий при 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асс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ьны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ций,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вычи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Default="00C111A4" w:rsidP="00633B8E">
            <w:pPr>
              <w:widowControl w:val="0"/>
              <w:tabs>
                <w:tab w:val="left" w:pos="2105"/>
              </w:tabs>
              <w:spacing w:before="2" w:line="239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з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ы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л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я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111A4" w:rsidTr="00633B8E">
        <w:trPr>
          <w:cantSplit/>
          <w:trHeight w:hRule="exact" w:val="340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Default="00C111A4" w:rsidP="00633B8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AE3E07" w:rsidRDefault="00C111A4" w:rsidP="00633B8E">
            <w:pPr>
              <w:pStyle w:val="Default"/>
              <w:ind w:left="127"/>
            </w:pPr>
            <w:r w:rsidRPr="005861A4">
              <w:rPr>
                <w:rFonts w:eastAsia="Times New Roman"/>
                <w:sz w:val="26"/>
                <w:szCs w:val="26"/>
              </w:rPr>
              <w:t>Преобразование выражений содержащих квадратные корни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AE3E07">
              <w:t xml:space="preserve">Корректировка результатов ВПР </w:t>
            </w:r>
          </w:p>
          <w:p w:rsidR="00C111A4" w:rsidRDefault="00C111A4" w:rsidP="00633B8E">
            <w:pPr>
              <w:widowControl w:val="0"/>
              <w:spacing w:before="2" w:line="241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E07">
              <w:rPr>
                <w:rFonts w:ascii="Times New Roman" w:hAnsi="Times New Roman" w:cs="Times New Roman"/>
                <w:sz w:val="24"/>
                <w:szCs w:val="24"/>
              </w:rPr>
              <w:t xml:space="preserve">Низкий процент выполнения задания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547FA0" w:rsidRDefault="00C111A4" w:rsidP="00633B8E">
            <w:pPr>
              <w:widowControl w:val="0"/>
              <w:tabs>
                <w:tab w:val="left" w:pos="1967"/>
                <w:tab w:val="left" w:pos="2718"/>
                <w:tab w:val="left" w:pos="3496"/>
              </w:tabs>
              <w:spacing w:before="2" w:line="239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Овладение символьным языком алгебры                                   выполнять несложные преобразования выражений: раскрыть скобки, приводить подобные слагаемые, использовать формулы сокращенного умножения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Default="00C111A4" w:rsidP="00633B8E">
            <w:pPr>
              <w:widowControl w:val="0"/>
              <w:tabs>
                <w:tab w:val="left" w:pos="2105"/>
              </w:tabs>
              <w:spacing w:before="2" w:line="239" w:lineRule="auto"/>
              <w:ind w:left="107" w:right="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е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 з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преобразование выражений</w:t>
            </w:r>
          </w:p>
        </w:tc>
      </w:tr>
      <w:tr w:rsidR="00C111A4" w:rsidTr="00633B8E">
        <w:trPr>
          <w:cantSplit/>
          <w:trHeight w:hRule="exact" w:val="481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Default="00C111A4" w:rsidP="00633B8E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AE3E07" w:rsidRDefault="00C111A4" w:rsidP="00633B8E">
            <w:pPr>
              <w:pStyle w:val="Default"/>
              <w:ind w:left="127"/>
            </w:pPr>
            <w:r>
              <w:rPr>
                <w:rFonts w:eastAsia="Times New Roman"/>
                <w:spacing w:val="-1"/>
                <w:sz w:val="28"/>
                <w:szCs w:val="28"/>
              </w:rPr>
              <w:t>Т</w:t>
            </w:r>
            <w:r>
              <w:rPr>
                <w:rFonts w:eastAsia="Times New Roman"/>
                <w:w w:val="101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ор</w:t>
            </w:r>
            <w:r>
              <w:rPr>
                <w:rFonts w:eastAsia="Times New Roman"/>
                <w:w w:val="101"/>
                <w:sz w:val="28"/>
                <w:szCs w:val="28"/>
              </w:rPr>
              <w:t>е</w:t>
            </w:r>
            <w:r>
              <w:rPr>
                <w:rFonts w:eastAsia="Times New Roman"/>
                <w:sz w:val="28"/>
                <w:szCs w:val="28"/>
              </w:rPr>
              <w:t>м</w:t>
            </w:r>
            <w:r>
              <w:rPr>
                <w:rFonts w:eastAsia="Times New Roman"/>
                <w:w w:val="101"/>
                <w:sz w:val="28"/>
                <w:szCs w:val="28"/>
              </w:rPr>
              <w:t xml:space="preserve">а </w:t>
            </w:r>
            <w:r>
              <w:rPr>
                <w:rFonts w:eastAsia="Times New Roman"/>
                <w:sz w:val="28"/>
                <w:szCs w:val="28"/>
              </w:rPr>
              <w:t>Пиф</w:t>
            </w:r>
            <w:r>
              <w:rPr>
                <w:rFonts w:eastAsia="Times New Roman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eastAsia="Times New Roman"/>
                <w:spacing w:val="-1"/>
                <w:sz w:val="28"/>
                <w:szCs w:val="28"/>
              </w:rPr>
              <w:t>г</w:t>
            </w:r>
            <w:r>
              <w:rPr>
                <w:rFonts w:eastAsia="Times New Roman"/>
                <w:sz w:val="28"/>
                <w:szCs w:val="28"/>
              </w:rPr>
              <w:t>ор</w:t>
            </w:r>
            <w:r>
              <w:rPr>
                <w:rFonts w:eastAsia="Times New Roman"/>
                <w:w w:val="101"/>
                <w:sz w:val="28"/>
                <w:szCs w:val="28"/>
              </w:rPr>
              <w:t xml:space="preserve">а </w:t>
            </w:r>
            <w:r w:rsidRPr="00AE3E07">
              <w:t xml:space="preserve">Корректировка результатов ВПР </w:t>
            </w:r>
          </w:p>
          <w:p w:rsidR="00C111A4" w:rsidRDefault="00C111A4" w:rsidP="00633B8E">
            <w:pPr>
              <w:widowControl w:val="0"/>
              <w:tabs>
                <w:tab w:val="left" w:pos="1559"/>
              </w:tabs>
              <w:spacing w:before="2" w:line="254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процент выполнени</w:t>
            </w:r>
            <w:r w:rsidRPr="00AE3E07">
              <w:rPr>
                <w:rFonts w:ascii="Times New Roman" w:hAnsi="Times New Roman" w:cs="Times New Roman"/>
                <w:sz w:val="24"/>
                <w:szCs w:val="24"/>
              </w:rPr>
              <w:t xml:space="preserve">я задания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547FA0" w:rsidRDefault="00C111A4" w:rsidP="00491BE5">
            <w:pPr>
              <w:widowControl w:val="0"/>
              <w:tabs>
                <w:tab w:val="left" w:pos="1827"/>
                <w:tab w:val="left" w:pos="2471"/>
                <w:tab w:val="left" w:pos="2913"/>
                <w:tab w:val="left" w:pos="3629"/>
              </w:tabs>
              <w:spacing w:before="4" w:line="263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Овл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трич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зыком,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тич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их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ний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ф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вой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п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ользов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п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риров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ть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з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ких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position w:val="-4"/>
                <w:sz w:val="26"/>
                <w:szCs w:val="26"/>
              </w:rPr>
              <w:t>:</w:t>
            </w:r>
            <w:r w:rsidR="00491BE5">
              <w:rPr>
                <w:rFonts w:ascii="Times New Roman" w:eastAsia="Times New Roman" w:hAnsi="Times New Roman" w:cs="Times New Roman"/>
                <w:color w:val="000000"/>
                <w:position w:val="-4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извл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ф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ц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ию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о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ких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фиг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х,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6"/>
                <w:szCs w:val="26"/>
              </w:rPr>
              <w:t>а</w:t>
            </w:r>
            <w:r w:rsidR="00491BE5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ж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вном</w:t>
            </w:r>
            <w:r w:rsidR="00491BE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в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/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ф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кты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я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ч, в том чи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е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д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г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щ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 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ьк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ш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547FA0" w:rsidRDefault="00C111A4" w:rsidP="00633B8E">
            <w:pPr>
              <w:widowControl w:val="0"/>
              <w:spacing w:before="4" w:line="239" w:lineRule="auto"/>
              <w:ind w:left="107" w:right="3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ок</w:t>
            </w:r>
            <w:r w:rsidR="00491BE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proofErr w:type="gramStart"/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proofErr w:type="gramEnd"/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тр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с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ких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547FA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ч.</w:t>
            </w:r>
          </w:p>
        </w:tc>
      </w:tr>
      <w:tr w:rsidR="00C111A4" w:rsidTr="00633B8E">
        <w:trPr>
          <w:cantSplit/>
          <w:trHeight w:hRule="exact" w:val="452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Default="00C111A4" w:rsidP="00633B8E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AE3E07" w:rsidRDefault="00C111A4" w:rsidP="00633B8E">
            <w:pPr>
              <w:pStyle w:val="Default"/>
              <w:ind w:left="127"/>
            </w:pPr>
            <w:r w:rsidRPr="005861A4">
              <w:rPr>
                <w:rFonts w:eastAsia="Times New Roman"/>
                <w:sz w:val="26"/>
                <w:szCs w:val="26"/>
              </w:rPr>
              <w:t>Преобразование выражений содержащих квадратные корни</w:t>
            </w:r>
            <w:r w:rsidR="00491BE5">
              <w:rPr>
                <w:rFonts w:eastAsia="Times New Roman"/>
                <w:sz w:val="26"/>
                <w:szCs w:val="26"/>
              </w:rPr>
              <w:t xml:space="preserve"> </w:t>
            </w:r>
            <w:r w:rsidRPr="00AE3E07">
              <w:t xml:space="preserve">Корректировка результатов ВПР </w:t>
            </w:r>
          </w:p>
          <w:p w:rsidR="00C111A4" w:rsidRDefault="00C111A4" w:rsidP="00633B8E">
            <w:pPr>
              <w:widowControl w:val="0"/>
              <w:spacing w:before="2" w:line="239" w:lineRule="auto"/>
              <w:ind w:left="110" w:right="10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 w:rsidRPr="00AE3E07">
              <w:rPr>
                <w:rFonts w:ascii="Times New Roman" w:hAnsi="Times New Roman" w:cs="Times New Roman"/>
                <w:sz w:val="24"/>
                <w:szCs w:val="24"/>
              </w:rPr>
              <w:t xml:space="preserve">Низкий процент выполнения задания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A8121F" w:rsidRDefault="00C111A4" w:rsidP="00491BE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звити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й</w:t>
            </w:r>
            <w:r w:rsidR="00491BE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п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рим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6"/>
                <w:szCs w:val="26"/>
              </w:rPr>
              <w:t>я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 из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нны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л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ьт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ты,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тоды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дл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ктич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ес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к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г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.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ч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зных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типов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б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пки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,</w:t>
            </w:r>
            <w:r w:rsidR="00491BE5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/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proofErr w:type="gramStart"/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т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proofErr w:type="gramEnd"/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т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ложны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зных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типов,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выб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ть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оотв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ю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или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с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м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л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м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ч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к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ой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ьно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с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л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прикл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ч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1A4" w:rsidRPr="00A8121F" w:rsidRDefault="00C111A4" w:rsidP="00633B8E">
            <w:pPr>
              <w:widowControl w:val="0"/>
              <w:spacing w:before="2" w:line="239" w:lineRule="auto"/>
              <w:ind w:left="36" w:right="108"/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</w:pP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рок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о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ди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6"/>
                <w:szCs w:val="26"/>
              </w:rPr>
              <w:t>с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я</w:t>
            </w:r>
            <w:proofErr w:type="gramEnd"/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д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="00491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а</w:t>
            </w:r>
            <w:r w:rsidR="00491BE5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6"/>
                <w:szCs w:val="26"/>
              </w:rPr>
              <w:t>а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о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а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движ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>е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н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w w:val="101"/>
                <w:sz w:val="26"/>
                <w:szCs w:val="26"/>
              </w:rPr>
              <w:t xml:space="preserve">а 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у</w:t>
            </w:r>
            <w:r w:rsidRPr="00A812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пки и т.д.</w:t>
            </w:r>
          </w:p>
        </w:tc>
      </w:tr>
    </w:tbl>
    <w:p w:rsidR="00C111A4" w:rsidRPr="00C111A4" w:rsidRDefault="00C111A4">
      <w:pPr>
        <w:rPr>
          <w:rFonts w:ascii="Times New Roman" w:hAnsi="Times New Roman" w:cs="Times New Roman"/>
          <w:sz w:val="24"/>
          <w:szCs w:val="24"/>
        </w:rPr>
      </w:pPr>
    </w:p>
    <w:sectPr w:rsidR="00C111A4" w:rsidRPr="00C111A4" w:rsidSect="00F2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111A4"/>
    <w:rsid w:val="000317C8"/>
    <w:rsid w:val="00491BE5"/>
    <w:rsid w:val="00C111A4"/>
    <w:rsid w:val="00F2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1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1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2020-12-14T17:02:00Z</dcterms:created>
  <dcterms:modified xsi:type="dcterms:W3CDTF">2020-12-14T17:17:00Z</dcterms:modified>
</cp:coreProperties>
</file>